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B329" w14:textId="77777777" w:rsidR="0024447E" w:rsidRPr="00FE67B0" w:rsidRDefault="0024447E" w:rsidP="0024447E">
      <w:r w:rsidRPr="00FE67B0">
        <w:t>Beginner</w:t>
      </w:r>
      <w:r>
        <w:t xml:space="preserve">                                                                                  Intermediate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4447E" w14:paraId="2EBA7A23" w14:textId="77777777" w:rsidTr="0024447E">
        <w:tc>
          <w:tcPr>
            <w:tcW w:w="4675" w:type="dxa"/>
          </w:tcPr>
          <w:p w14:paraId="4B59FF97" w14:textId="77777777" w:rsidR="0024447E" w:rsidRPr="00FE67B0" w:rsidRDefault="0024447E" w:rsidP="00F76FD0">
            <w:pPr>
              <w:rPr>
                <w:b/>
                <w:bCs/>
              </w:rPr>
            </w:pPr>
            <w:r w:rsidRPr="00FE67B0">
              <w:rPr>
                <w:b/>
                <w:bCs/>
              </w:rPr>
              <w:t>Sketch it out</w:t>
            </w:r>
            <w:proofErr w:type="gramStart"/>
            <w:r w:rsidRPr="00FE67B0">
              <w:rPr>
                <w:b/>
                <w:bCs/>
              </w:rPr>
              <w:t xml:space="preserve">!  </w:t>
            </w:r>
            <w:proofErr w:type="gramEnd"/>
            <w:r w:rsidRPr="00FE67B0">
              <w:rPr>
                <w:b/>
                <w:bCs/>
              </w:rPr>
              <w:t>Drawn and label!</w:t>
            </w:r>
          </w:p>
          <w:p w14:paraId="56AF27F5" w14:textId="77777777" w:rsidR="0024447E" w:rsidRDefault="0024447E" w:rsidP="00F76FD0"/>
          <w:p w14:paraId="189CD59F" w14:textId="77777777" w:rsidR="0024447E" w:rsidRDefault="0024447E" w:rsidP="00F76FD0">
            <w:r>
              <w:t>Directions: Write a noun to draw and label</w:t>
            </w:r>
            <w:proofErr w:type="gramStart"/>
            <w:r>
              <w:t xml:space="preserve">.  </w:t>
            </w:r>
            <w:proofErr w:type="gramEnd"/>
            <w:r>
              <w:t>Then, make your noun plural!</w:t>
            </w:r>
          </w:p>
          <w:p w14:paraId="53BBF2A7" w14:textId="77777777" w:rsidR="0024447E" w:rsidRDefault="0024447E" w:rsidP="00F76FD0"/>
          <w:p w14:paraId="6C58CBDA" w14:textId="77777777" w:rsidR="0024447E" w:rsidRDefault="0024447E" w:rsidP="00F76FD0">
            <w:r>
              <w:t>Example:</w:t>
            </w:r>
          </w:p>
          <w:p w14:paraId="25916C93" w14:textId="77777777" w:rsidR="0024447E" w:rsidRDefault="0024447E" w:rsidP="00F76FD0"/>
          <w:p w14:paraId="56FEF8FA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0EA263CB" w14:textId="77777777" w:rsidR="0024447E" w:rsidRDefault="0024447E" w:rsidP="00F76FD0">
            <w:r>
              <w:t xml:space="preserve"> </w:t>
            </w:r>
          </w:p>
          <w:p w14:paraId="06DB157A" w14:textId="77777777" w:rsidR="0024447E" w:rsidRDefault="0024447E" w:rsidP="00F76FD0">
            <w:pPr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dog                                             dogs</w:t>
            </w:r>
          </w:p>
          <w:p w14:paraId="1DD39BAD" w14:textId="77777777" w:rsidR="0024447E" w:rsidRDefault="0024447E" w:rsidP="00F76FD0">
            <w:pPr>
              <w:rPr>
                <w:b/>
                <w:bCs/>
              </w:rPr>
            </w:pPr>
          </w:p>
          <w:p w14:paraId="5A07F1B8" w14:textId="77777777" w:rsidR="0024447E" w:rsidRPr="00FE67B0" w:rsidRDefault="0024447E" w:rsidP="00F76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0791584" wp14:editId="403B1490">
                  <wp:extent cx="448146" cy="405628"/>
                  <wp:effectExtent l="0" t="0" r="0" b="0"/>
                  <wp:docPr id="33" name="Picture 33" descr="Dog, Portrait, Alert, Face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og, Portrait, Alert, Face,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2" cy="4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 wp14:anchorId="3590A737" wp14:editId="096BB230">
                  <wp:extent cx="619284" cy="348301"/>
                  <wp:effectExtent l="0" t="0" r="0" b="0"/>
                  <wp:docPr id="34" name="Picture 34" descr="Dog, Dalmatians, Pet, Devotion, 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g, Dalmatians, Pet, Devotion, 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34" cy="35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110AF" w14:textId="77777777" w:rsidR="0024447E" w:rsidRDefault="0024447E" w:rsidP="00F76FD0">
            <w:pPr>
              <w:jc w:val="center"/>
            </w:pPr>
          </w:p>
          <w:p w14:paraId="5879F88B" w14:textId="77777777" w:rsidR="0024447E" w:rsidRPr="00FE67B0" w:rsidRDefault="0024447E" w:rsidP="00F76FD0">
            <w:pPr>
              <w:rPr>
                <w:b/>
                <w:bCs/>
              </w:rPr>
            </w:pPr>
            <w:r>
              <w:rPr>
                <w:b/>
                <w:bCs/>
              </w:rPr>
              <w:t>Try It!</w:t>
            </w:r>
          </w:p>
          <w:p w14:paraId="5A40C6C9" w14:textId="77777777" w:rsidR="0024447E" w:rsidRDefault="0024447E" w:rsidP="00F76FD0">
            <w:pPr>
              <w:jc w:val="center"/>
            </w:pPr>
          </w:p>
          <w:p w14:paraId="0216E224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42EE3FBE" w14:textId="77777777" w:rsidR="0024447E" w:rsidRDefault="0024447E" w:rsidP="00F76FD0">
            <w:pPr>
              <w:jc w:val="center"/>
            </w:pPr>
          </w:p>
          <w:p w14:paraId="49102C80" w14:textId="77777777" w:rsidR="0024447E" w:rsidRDefault="0024447E" w:rsidP="00F76FD0"/>
          <w:p w14:paraId="0C87F821" w14:textId="77777777" w:rsidR="0024447E" w:rsidRPr="00FE67B0" w:rsidRDefault="0024447E" w:rsidP="00F76FD0"/>
        </w:tc>
        <w:tc>
          <w:tcPr>
            <w:tcW w:w="4675" w:type="dxa"/>
          </w:tcPr>
          <w:p w14:paraId="5746C45B" w14:textId="77777777" w:rsidR="0024447E" w:rsidRPr="00FE67B0" w:rsidRDefault="0024447E" w:rsidP="00F76FD0">
            <w:pPr>
              <w:rPr>
                <w:b/>
                <w:bCs/>
              </w:rPr>
            </w:pPr>
            <w:r w:rsidRPr="00FE67B0">
              <w:rPr>
                <w:b/>
                <w:bCs/>
              </w:rPr>
              <w:t>Sketch it out</w:t>
            </w:r>
            <w:proofErr w:type="gramStart"/>
            <w:r w:rsidRPr="00FE67B0">
              <w:rPr>
                <w:b/>
                <w:bCs/>
              </w:rPr>
              <w:t xml:space="preserve">!  </w:t>
            </w:r>
            <w:proofErr w:type="gramEnd"/>
            <w:r w:rsidRPr="00FE67B0">
              <w:rPr>
                <w:b/>
                <w:bCs/>
              </w:rPr>
              <w:t>Drawn and label!</w:t>
            </w:r>
          </w:p>
          <w:p w14:paraId="50E7C401" w14:textId="77777777" w:rsidR="0024447E" w:rsidRDefault="0024447E" w:rsidP="00F76FD0"/>
          <w:p w14:paraId="6657383F" w14:textId="77777777" w:rsidR="0024447E" w:rsidRDefault="0024447E" w:rsidP="00F76FD0">
            <w:r>
              <w:t>Directions: Write a noun to draw and label</w:t>
            </w:r>
            <w:proofErr w:type="gramStart"/>
            <w:r>
              <w:t xml:space="preserve">.  </w:t>
            </w:r>
            <w:proofErr w:type="gramEnd"/>
            <w:r>
              <w:t>Then, make your noun plural!</w:t>
            </w:r>
          </w:p>
          <w:p w14:paraId="3B15B994" w14:textId="77777777" w:rsidR="0024447E" w:rsidRDefault="0024447E" w:rsidP="00F76FD0"/>
          <w:p w14:paraId="4B7D43CC" w14:textId="77777777" w:rsidR="0024447E" w:rsidRDefault="0024447E" w:rsidP="00F76FD0">
            <w:r>
              <w:t>Example:</w:t>
            </w:r>
          </w:p>
          <w:p w14:paraId="1F9ECB91" w14:textId="77777777" w:rsidR="0024447E" w:rsidRDefault="0024447E" w:rsidP="00F76FD0"/>
          <w:p w14:paraId="29F44714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1B579618" w14:textId="77777777" w:rsidR="0024447E" w:rsidRDefault="0024447E" w:rsidP="00F76FD0">
            <w:r>
              <w:t xml:space="preserve"> </w:t>
            </w:r>
          </w:p>
          <w:p w14:paraId="0A25E9AB" w14:textId="77777777" w:rsidR="0024447E" w:rsidRDefault="0024447E" w:rsidP="00F76FD0">
            <w:pPr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dog                                             dogs</w:t>
            </w:r>
          </w:p>
          <w:p w14:paraId="6B81FB84" w14:textId="77777777" w:rsidR="0024447E" w:rsidRDefault="0024447E" w:rsidP="00F76FD0">
            <w:pPr>
              <w:rPr>
                <w:b/>
                <w:bCs/>
              </w:rPr>
            </w:pPr>
          </w:p>
          <w:p w14:paraId="749AF235" w14:textId="77777777" w:rsidR="0024447E" w:rsidRPr="00FE67B0" w:rsidRDefault="0024447E" w:rsidP="00F76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39FA0AD" wp14:editId="1DE3BA08">
                  <wp:extent cx="448146" cy="405628"/>
                  <wp:effectExtent l="0" t="0" r="0" b="0"/>
                  <wp:docPr id="35" name="Picture 35" descr="Dog, Portrait, Alert, Face,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og, Portrait, Alert, Face,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12" cy="4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 wp14:anchorId="44648CB0" wp14:editId="60761639">
                  <wp:extent cx="619284" cy="348301"/>
                  <wp:effectExtent l="0" t="0" r="0" b="0"/>
                  <wp:docPr id="36" name="Picture 36" descr="Dog, Dalmatians, Pet, Devotion, 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g, Dalmatians, Pet, Devotion, 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34" cy="35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AD3CF" w14:textId="77777777" w:rsidR="0024447E" w:rsidRDefault="0024447E" w:rsidP="00F76FD0">
            <w:pPr>
              <w:jc w:val="center"/>
            </w:pPr>
          </w:p>
          <w:p w14:paraId="0CACB672" w14:textId="77777777" w:rsidR="0024447E" w:rsidRPr="00FE67B0" w:rsidRDefault="0024447E" w:rsidP="00F76FD0">
            <w:pPr>
              <w:rPr>
                <w:b/>
                <w:bCs/>
              </w:rPr>
            </w:pPr>
            <w:r>
              <w:rPr>
                <w:b/>
                <w:bCs/>
              </w:rPr>
              <w:t>Try It!</w:t>
            </w:r>
          </w:p>
          <w:p w14:paraId="58DFEBD5" w14:textId="77777777" w:rsidR="0024447E" w:rsidRDefault="0024447E" w:rsidP="00F76FD0">
            <w:pPr>
              <w:jc w:val="center"/>
            </w:pPr>
          </w:p>
          <w:p w14:paraId="216741F7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115A76AD" w14:textId="77777777" w:rsidR="0024447E" w:rsidRDefault="0024447E" w:rsidP="00F76FD0">
            <w:pPr>
              <w:jc w:val="center"/>
            </w:pPr>
          </w:p>
          <w:p w14:paraId="56878B6F" w14:textId="77777777" w:rsidR="0024447E" w:rsidRDefault="0024447E" w:rsidP="00F76FD0">
            <w:pPr>
              <w:jc w:val="center"/>
            </w:pPr>
          </w:p>
          <w:p w14:paraId="28FD1132" w14:textId="77777777" w:rsidR="0024447E" w:rsidRDefault="0024447E" w:rsidP="00F76FD0">
            <w:pPr>
              <w:jc w:val="center"/>
            </w:pPr>
          </w:p>
          <w:p w14:paraId="0F8965E9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25175EB5" w14:textId="77777777" w:rsidR="0024447E" w:rsidRDefault="0024447E" w:rsidP="00F76FD0">
            <w:pPr>
              <w:jc w:val="center"/>
            </w:pPr>
          </w:p>
          <w:p w14:paraId="0C990F0A" w14:textId="77777777" w:rsidR="0024447E" w:rsidRDefault="0024447E" w:rsidP="00F76FD0">
            <w:pPr>
              <w:jc w:val="center"/>
            </w:pPr>
          </w:p>
          <w:p w14:paraId="66E29878" w14:textId="77777777" w:rsidR="0024447E" w:rsidRDefault="0024447E" w:rsidP="00F76FD0">
            <w:pPr>
              <w:jc w:val="center"/>
            </w:pPr>
          </w:p>
          <w:p w14:paraId="1E002962" w14:textId="77777777" w:rsidR="0024447E" w:rsidRDefault="0024447E" w:rsidP="00F76FD0">
            <w:pPr>
              <w:jc w:val="center"/>
            </w:pPr>
          </w:p>
          <w:p w14:paraId="07405CC3" w14:textId="77777777" w:rsidR="0024447E" w:rsidRDefault="0024447E" w:rsidP="00F76FD0">
            <w:pPr>
              <w:jc w:val="center"/>
            </w:pPr>
            <w:r>
              <w:t>noun                                      plural noun</w:t>
            </w:r>
          </w:p>
          <w:p w14:paraId="4B33553E" w14:textId="77777777" w:rsidR="0024447E" w:rsidRDefault="0024447E" w:rsidP="00F76FD0">
            <w:pPr>
              <w:jc w:val="center"/>
            </w:pPr>
          </w:p>
          <w:p w14:paraId="0B5A1267" w14:textId="77777777" w:rsidR="0024447E" w:rsidRDefault="0024447E" w:rsidP="00F76FD0"/>
          <w:p w14:paraId="1980BBF5" w14:textId="77777777" w:rsidR="0024447E" w:rsidRDefault="0024447E" w:rsidP="00F76FD0">
            <w:r>
              <w:t>Write a 7-Up Sentence using both words!</w:t>
            </w:r>
          </w:p>
          <w:p w14:paraId="7AB764DE" w14:textId="77777777" w:rsidR="0024447E" w:rsidRDefault="0024447E" w:rsidP="00F76FD0">
            <w:r>
              <w:t>Example: The shy dog sat and watched the other dogs play together.</w:t>
            </w:r>
          </w:p>
          <w:p w14:paraId="68A581B2" w14:textId="77777777" w:rsidR="0024447E" w:rsidRDefault="0024447E" w:rsidP="00F76FD0"/>
          <w:p w14:paraId="306D7CFB" w14:textId="77777777" w:rsidR="0024447E" w:rsidRDefault="0024447E" w:rsidP="00F76FD0"/>
          <w:p w14:paraId="73607190" w14:textId="77777777" w:rsidR="0024447E" w:rsidRDefault="0024447E" w:rsidP="00F76FD0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55F18CFC" w14:textId="77777777" w:rsidR="0024447E" w:rsidRPr="00FE67B0" w:rsidRDefault="0024447E" w:rsidP="00F76FD0"/>
        </w:tc>
      </w:tr>
    </w:tbl>
    <w:p w14:paraId="42EC5B58" w14:textId="77777777" w:rsidR="0024447E" w:rsidRPr="003E41BC" w:rsidRDefault="0024447E" w:rsidP="0024447E">
      <w:pPr>
        <w:rPr>
          <w:b/>
          <w:bCs/>
        </w:rPr>
      </w:pPr>
    </w:p>
    <w:p w14:paraId="434EC097" w14:textId="77777777" w:rsidR="00F848BB" w:rsidRDefault="00F848BB"/>
    <w:sectPr w:rsidR="00F8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E"/>
    <w:rsid w:val="0024447E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E651"/>
  <w15:chartTrackingRefBased/>
  <w15:docId w15:val="{E701758D-ADE3-4C8C-A68F-5A9284C3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Kunz</dc:creator>
  <cp:keywords/>
  <dc:description/>
  <cp:lastModifiedBy>Kenneth Kunz</cp:lastModifiedBy>
  <cp:revision>1</cp:revision>
  <dcterms:created xsi:type="dcterms:W3CDTF">2020-04-20T20:23:00Z</dcterms:created>
  <dcterms:modified xsi:type="dcterms:W3CDTF">2020-04-20T20:24:00Z</dcterms:modified>
</cp:coreProperties>
</file>